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4AC4E1" w14:textId="77777777" w:rsidR="006468DD" w:rsidRPr="00346128" w:rsidRDefault="006468DD" w:rsidP="00DA5BB9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 xml:space="preserve">Allegato </w:t>
      </w:r>
      <w:r>
        <w:rPr>
          <w:rFonts w:ascii="Arial" w:hAnsi="Arial" w:cs="Arial"/>
          <w:b/>
          <w:sz w:val="24"/>
          <w:szCs w:val="24"/>
        </w:rPr>
        <w:t>5</w:t>
      </w:r>
      <w:r w:rsidRPr="00346128">
        <w:rPr>
          <w:rFonts w:ascii="Arial" w:hAnsi="Arial" w:cs="Arial"/>
          <w:b/>
          <w:sz w:val="24"/>
          <w:szCs w:val="24"/>
        </w:rPr>
        <w:t xml:space="preserve"> al </w:t>
      </w:r>
      <w:r w:rsidRPr="008C6242">
        <w:rPr>
          <w:rFonts w:ascii="Arial" w:hAnsi="Arial" w:cs="Arial"/>
          <w:b/>
          <w:sz w:val="24"/>
          <w:szCs w:val="24"/>
        </w:rPr>
        <w:t>Disciplinare</w:t>
      </w:r>
      <w:r w:rsidRPr="00346128">
        <w:rPr>
          <w:rFonts w:ascii="Arial" w:hAnsi="Arial" w:cs="Arial"/>
          <w:b/>
          <w:sz w:val="24"/>
          <w:szCs w:val="24"/>
        </w:rPr>
        <w:t xml:space="preserve"> di gara</w:t>
      </w:r>
    </w:p>
    <w:p w14:paraId="616FCE1E" w14:textId="77777777" w:rsidR="006468DD" w:rsidRPr="00346128" w:rsidRDefault="006468DD" w:rsidP="00DA5BB9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194341B2" w14:textId="77777777" w:rsidR="006468DD" w:rsidRPr="005C44DC" w:rsidRDefault="006468DD" w:rsidP="00DA5BB9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443C199D" w14:textId="77777777" w:rsidR="006468DD" w:rsidRPr="005C44DC" w:rsidRDefault="006468DD" w:rsidP="00DA5BB9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50AF6E9B" w14:textId="77777777" w:rsidR="006468DD" w:rsidRPr="005C44DC" w:rsidRDefault="006468DD" w:rsidP="00DA5BB9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 xml:space="preserve">Settore Appalti </w:t>
      </w:r>
    </w:p>
    <w:p w14:paraId="75331097" w14:textId="77777777" w:rsidR="006468DD" w:rsidRPr="005C44DC" w:rsidRDefault="006468DD" w:rsidP="00DA5BB9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43105A5B" w14:textId="77777777" w:rsidR="006468DD" w:rsidRPr="005C44DC" w:rsidRDefault="006468DD" w:rsidP="00DA5BB9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6567254E" w14:textId="77777777" w:rsidR="006468DD" w:rsidRPr="0008384C" w:rsidRDefault="006468DD" w:rsidP="00DA5BB9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410F0FC8" w14:textId="77777777" w:rsidR="006468DD" w:rsidRPr="0008384C" w:rsidRDefault="006468DD" w:rsidP="00DA5BB9">
      <w:pPr>
        <w:widowControl/>
        <w:ind w:left="360"/>
        <w:jc w:val="both"/>
        <w:rPr>
          <w:rFonts w:ascii="Arial" w:hAnsi="Arial" w:cs="Arial"/>
        </w:rPr>
      </w:pPr>
    </w:p>
    <w:p w14:paraId="79DD3B74" w14:textId="77777777" w:rsidR="006468DD" w:rsidRPr="0008384C" w:rsidRDefault="006468DD" w:rsidP="00DA5BB9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373EBC24" w14:textId="0FF5A0D2" w:rsidR="006468DD" w:rsidRDefault="006468DD" w:rsidP="00406AFA">
      <w:pPr>
        <w:autoSpaceDE w:val="0"/>
        <w:spacing w:line="276" w:lineRule="auto"/>
        <w:jc w:val="both"/>
        <w:rPr>
          <w:rFonts w:ascii="Arial" w:eastAsia="Microsoft YaHei UI" w:hAnsi="Arial" w:cs="Arial"/>
          <w:b/>
          <w:noProof/>
          <w:sz w:val="24"/>
          <w:szCs w:val="24"/>
        </w:rPr>
      </w:pPr>
      <w:r w:rsidRPr="005874C4">
        <w:rPr>
          <w:rFonts w:ascii="Arial" w:eastAsia="Microsoft YaHei UI" w:hAnsi="Arial" w:cs="Arial"/>
          <w:b/>
          <w:noProof/>
          <w:sz w:val="24"/>
          <w:szCs w:val="24"/>
        </w:rPr>
        <w:t xml:space="preserve">PROCEDURA APERTA AI SENSI DELL'ART. 71, DEL D. LGS. 36/2023, PER L'AFFIDAMENTO IN APPALTO DEI LAVORI DI RISANAMENTO DI ALCUNI LOCALI DEL FABBRICATO DENOMINATO "STECCA" DELL'OSPEDALE NEFETTI DEL COMUNE DI SANTA SOFIA (FC) E RELATIVI ALL'INTERVENTO 4 DENOMINATO "ARCHIVIO STORICO DIGITALE VALBONESI". </w:t>
      </w:r>
    </w:p>
    <w:p w14:paraId="7CC4733D" w14:textId="77777777" w:rsidR="006468DD" w:rsidRDefault="006468DD" w:rsidP="002D2E1F">
      <w:pPr>
        <w:autoSpaceDE w:val="0"/>
        <w:jc w:val="both"/>
        <w:rPr>
          <w:rFonts w:ascii="Arial" w:eastAsia="Microsoft YaHei UI" w:hAnsi="Arial" w:cs="Arial"/>
          <w:b/>
          <w:noProof/>
          <w:sz w:val="24"/>
          <w:szCs w:val="24"/>
        </w:rPr>
      </w:pPr>
    </w:p>
    <w:p w14:paraId="69B9C955" w14:textId="7CCB4A8D" w:rsidR="00667088" w:rsidRPr="00766EA9" w:rsidRDefault="00163CE4" w:rsidP="00667088">
      <w:pPr>
        <w:autoSpaceDE w:val="0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D3B22">
        <w:rPr>
          <w:rFonts w:ascii="Arial" w:eastAsia="Microsoft YaHei UI" w:hAnsi="Arial" w:cs="Arial"/>
          <w:b/>
          <w:bCs/>
          <w:sz w:val="24"/>
          <w:szCs w:val="24"/>
          <w:lang w:eastAsia="it-IT"/>
        </w:rPr>
        <w:t>PNRR M1 C3 I2.1 - Missione 1 - Componente 3 - Investimento 2.1 Attrattività dei borghi</w:t>
      </w:r>
    </w:p>
    <w:p w14:paraId="041F6917" w14:textId="77777777" w:rsidR="006468DD" w:rsidRDefault="006468DD" w:rsidP="007E3DFC">
      <w:pPr>
        <w:autoSpaceDE w:val="0"/>
        <w:spacing w:line="360" w:lineRule="auto"/>
        <w:jc w:val="center"/>
        <w:rPr>
          <w:rFonts w:ascii="Arial" w:eastAsia="Microsoft YaHei UI" w:hAnsi="Arial" w:cs="Arial"/>
          <w:sz w:val="36"/>
          <w:szCs w:val="36"/>
        </w:rPr>
      </w:pPr>
      <w:r>
        <w:rPr>
          <w:rFonts w:ascii="Arial" w:hAnsi="Arial" w:cs="Calibri Light"/>
          <w:b/>
          <w:i/>
          <w:iCs/>
          <w:sz w:val="24"/>
          <w:szCs w:val="24"/>
        </w:rPr>
        <w:t>Finanziato dall'Unione Europea – Next Generation EU</w:t>
      </w:r>
    </w:p>
    <w:p w14:paraId="440F49DB" w14:textId="77777777" w:rsidR="006468DD" w:rsidRDefault="006468DD" w:rsidP="002D2E1F">
      <w:pPr>
        <w:autoSpaceDE w:val="0"/>
        <w:jc w:val="both"/>
        <w:rPr>
          <w:rFonts w:ascii="Arial" w:hAnsi="Arial" w:cs="Calibri Light"/>
          <w:b/>
          <w:i/>
          <w:iCs/>
        </w:rPr>
      </w:pPr>
    </w:p>
    <w:p w14:paraId="199140BC" w14:textId="77777777" w:rsidR="006468DD" w:rsidRPr="00C90668" w:rsidRDefault="006468DD" w:rsidP="00DA5BB9">
      <w:pPr>
        <w:autoSpaceDE w:val="0"/>
        <w:spacing w:line="24" w:lineRule="atLeast"/>
        <w:jc w:val="both"/>
        <w:rPr>
          <w:rFonts w:ascii="Arial" w:eastAsia="Microsoft YaHei UI" w:hAnsi="Arial" w:cs="Arial"/>
          <w:sz w:val="22"/>
          <w:szCs w:val="22"/>
        </w:rPr>
      </w:pPr>
    </w:p>
    <w:p w14:paraId="746D2E88" w14:textId="3B05E120" w:rsidR="006468DD" w:rsidRDefault="006468DD" w:rsidP="0097599B">
      <w:pPr>
        <w:pStyle w:val="Titolo7"/>
        <w:widowControl w:val="0"/>
        <w:numPr>
          <w:ilvl w:val="6"/>
          <w:numId w:val="4"/>
        </w:numPr>
        <w:tabs>
          <w:tab w:val="clear" w:pos="0"/>
          <w:tab w:val="num" w:pos="360"/>
        </w:tabs>
        <w:suppressAutoHyphens/>
        <w:autoSpaceDE w:val="0"/>
        <w:spacing w:before="0" w:after="0" w:line="24" w:lineRule="atLeast"/>
        <w:ind w:left="0" w:firstLine="0"/>
        <w:jc w:val="center"/>
        <w:rPr>
          <w:rFonts w:ascii="Arial" w:eastAsia="Microsoft YaHei UI" w:hAnsi="Arial" w:cs="Arial"/>
          <w:b/>
        </w:rPr>
      </w:pPr>
      <w:r w:rsidRPr="00AB7968">
        <w:rPr>
          <w:rFonts w:ascii="Arial" w:eastAsia="Microsoft YaHei UI" w:hAnsi="Arial" w:cs="Arial"/>
          <w:b/>
          <w:shd w:val="clear" w:color="auto" w:fill="FFFFFF"/>
        </w:rPr>
        <w:t xml:space="preserve">CIG </w:t>
      </w:r>
      <w:r w:rsidR="00D633B0" w:rsidRPr="009C75E5">
        <w:rPr>
          <w:rFonts w:ascii="Arial" w:hAnsi="Arial" w:cs="Arial"/>
          <w:b/>
          <w:bCs/>
          <w:noProof/>
          <w:shd w:val="clear" w:color="auto" w:fill="FFFFFF"/>
        </w:rPr>
        <w:t>B315EDFEC9</w:t>
      </w:r>
      <w:r w:rsidRPr="00AB7968">
        <w:rPr>
          <w:rFonts w:ascii="Arial" w:eastAsia="Microsoft YaHei UI" w:hAnsi="Arial" w:cs="Arial"/>
          <w:b/>
          <w:shd w:val="clear" w:color="auto" w:fill="FFFFFF"/>
        </w:rPr>
        <w:t xml:space="preserve"> – CUP </w:t>
      </w:r>
      <w:r w:rsidRPr="005874C4">
        <w:rPr>
          <w:rFonts w:ascii="Arial" w:eastAsia="Microsoft YaHei UI" w:hAnsi="Arial" w:cs="Arial"/>
          <w:b/>
          <w:noProof/>
        </w:rPr>
        <w:t>H17D22000020006</w:t>
      </w:r>
    </w:p>
    <w:p w14:paraId="1B9F0720" w14:textId="77777777" w:rsidR="006468DD" w:rsidRPr="00AB7968" w:rsidRDefault="006468DD" w:rsidP="00AB7968"/>
    <w:p w14:paraId="3EE129DF" w14:textId="77777777" w:rsidR="006468DD" w:rsidRPr="00346128" w:rsidRDefault="006468DD" w:rsidP="00DA5BB9">
      <w:pPr>
        <w:widowControl/>
        <w:ind w:left="-57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sottoscritto/a, consapevole che le false dichiarazioni, la falsità degli atti e l'uso di atti falsi sono puniti ai sensi del codice penale (Art. 75 e 76 DPR 28.12.2000 n. 445), </w:t>
      </w:r>
      <w:r w:rsidRPr="00346128">
        <w:rPr>
          <w:rFonts w:ascii="Arial" w:hAnsi="Arial" w:cs="Arial"/>
          <w:b/>
          <w:bCs/>
          <w:sz w:val="24"/>
          <w:szCs w:val="24"/>
        </w:rPr>
        <w:t>trasmette la presente dichiarazione, attestando ai sensi degli artt. 46 e 47 del DPR 28.12.2000 n. 445, quanto segue</w:t>
      </w:r>
      <w:r w:rsidRPr="00346128">
        <w:rPr>
          <w:rFonts w:ascii="Arial" w:hAnsi="Arial" w:cs="Arial"/>
          <w:sz w:val="24"/>
          <w:szCs w:val="24"/>
        </w:rPr>
        <w:t>:</w:t>
      </w:r>
    </w:p>
    <w:p w14:paraId="5F102248" w14:textId="77777777" w:rsidR="006468DD" w:rsidRPr="00346128" w:rsidRDefault="006468DD" w:rsidP="00DA5BB9">
      <w:pPr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3AD193" wp14:editId="0586E326">
                <wp:simplePos x="0" y="0"/>
                <wp:positionH relativeFrom="column">
                  <wp:posOffset>4442460</wp:posOffset>
                </wp:positionH>
                <wp:positionV relativeFrom="paragraph">
                  <wp:posOffset>100965</wp:posOffset>
                </wp:positionV>
                <wp:extent cx="1979295" cy="1439545"/>
                <wp:effectExtent l="10795" t="9525" r="10160" b="8255"/>
                <wp:wrapNone/>
                <wp:docPr id="859410481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9295" cy="143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5D06742" w14:textId="77777777" w:rsidR="006468DD" w:rsidRDefault="006468DD" w:rsidP="00DA5BB9">
                            <w:pPr>
                              <w:jc w:val="center"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Spazio per l'apposizione del </w:t>
                            </w:r>
                          </w:p>
                          <w:p w14:paraId="07164777" w14:textId="77777777" w:rsidR="006468DD" w:rsidRDefault="006468DD" w:rsidP="00DA5BB9">
                            <w:pPr>
                              <w:jc w:val="center"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contrassegno telematico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3AD193" id="Rettangolo 3" o:spid="_x0000_s1026" style="position:absolute;left:0;text-align:left;margin-left:349.8pt;margin-top:7.95pt;width:155.85pt;height:11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">
                <v:stroke joinstyle="round"/>
                <v:textbox>
                  <w:txbxContent>
                    <w:p w14:paraId="65D06742" w14:textId="77777777" w:rsidR="006468DD" w:rsidRDefault="006468DD" w:rsidP="00DA5BB9">
                      <w:pPr>
                        <w:jc w:val="center"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 xml:space="preserve">Spazio per l'apposizione del </w:t>
                      </w:r>
                    </w:p>
                    <w:p w14:paraId="07164777" w14:textId="77777777" w:rsidR="006468DD" w:rsidRDefault="006468DD" w:rsidP="00DA5BB9">
                      <w:pPr>
                        <w:jc w:val="center"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contrassegno telematico</w:t>
                      </w:r>
                    </w:p>
                  </w:txbxContent>
                </v:textbox>
              </v:rect>
            </w:pict>
          </mc:Fallback>
        </mc:AlternateContent>
      </w:r>
    </w:p>
    <w:p w14:paraId="09000EEF" w14:textId="77777777" w:rsidR="006468DD" w:rsidRPr="00346128" w:rsidRDefault="006468DD" w:rsidP="00DA5BB9">
      <w:pPr>
        <w:widowControl/>
        <w:jc w:val="right"/>
        <w:rPr>
          <w:rFonts w:ascii="Arial" w:hAnsi="Arial" w:cs="Arial"/>
          <w:sz w:val="24"/>
          <w:szCs w:val="24"/>
        </w:rPr>
      </w:pPr>
    </w:p>
    <w:p w14:paraId="62499414" w14:textId="77777777" w:rsidR="006468DD" w:rsidRPr="00346128" w:rsidRDefault="006468DD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3BC2B861" w14:textId="77777777" w:rsidR="006468DD" w:rsidRPr="00346128" w:rsidRDefault="006468DD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38283768" w14:textId="77777777" w:rsidR="006468DD" w:rsidRPr="00346128" w:rsidRDefault="006468DD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79E26645" w14:textId="77777777" w:rsidR="006468DD" w:rsidRPr="00346128" w:rsidRDefault="006468DD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7D7A6EEE" w14:textId="77777777" w:rsidR="006468DD" w:rsidRPr="00346128" w:rsidRDefault="006468DD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5CFEA90E" w14:textId="77777777" w:rsidR="006468DD" w:rsidRPr="00346128" w:rsidRDefault="006468DD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0A85D05" w14:textId="77777777" w:rsidR="006468DD" w:rsidRPr="00346128" w:rsidRDefault="006468DD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60567FA" w14:textId="77777777" w:rsidR="006468DD" w:rsidRPr="00346128" w:rsidRDefault="006468DD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Il/La sottoscritto/a ________________________________________________________ nato/a  a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p w14:paraId="5872AF85" w14:textId="77777777" w:rsidR="006468DD" w:rsidRPr="00346128" w:rsidRDefault="006468DD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2C46904" w14:textId="77777777" w:rsidR="006468DD" w:rsidRPr="00346128" w:rsidRDefault="006468DD" w:rsidP="00DA5BB9">
      <w:pPr>
        <w:widowControl/>
        <w:tabs>
          <w:tab w:val="left" w:pos="10199"/>
        </w:tabs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lastRenderedPageBreak/>
        <w:t>D I C H I A R A</w:t>
      </w:r>
    </w:p>
    <w:p w14:paraId="03FDA748" w14:textId="77777777" w:rsidR="006468DD" w:rsidRPr="00346128" w:rsidRDefault="006468DD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5072D0E" w14:textId="77777777" w:rsidR="006468DD" w:rsidRPr="00346128" w:rsidRDefault="006468DD" w:rsidP="00DA5BB9">
      <w:pPr>
        <w:widowControl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che, ad integrazione del documento, l'imposta di bollo è stata assolta in modo virtuale tramite l'apposizione del contrassegno telematico su questo cartaceo trattenuto, in originale, presso il mittente, a disposizione degli organi di controllo. A tal proposito dichiara inoltre che la marca da bollo di euro ___________ applicata ha IDENTIFICATIVO n. _________________________ e data ________________________.</w:t>
      </w:r>
    </w:p>
    <w:p w14:paraId="6F5838E4" w14:textId="77777777" w:rsidR="006468DD" w:rsidRPr="00346128" w:rsidRDefault="006468DD" w:rsidP="00DA5BB9">
      <w:pPr>
        <w:widowControl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268B759F" w14:textId="77777777" w:rsidR="006468DD" w:rsidRPr="00346128" w:rsidRDefault="006468DD" w:rsidP="00DA5BB9">
      <w:pPr>
        <w:widowControl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di essere a conoscenza che l'Unione Val d'Enza potrà effettuare controlli sulle pratiche presentate e pertanto si impegna a conservare il presente documento e a renderlo disponibile ai fini dei successivi controlli.</w:t>
      </w:r>
    </w:p>
    <w:p w14:paraId="4F2C12BA" w14:textId="77777777" w:rsidR="006468DD" w:rsidRPr="00346128" w:rsidRDefault="006468DD" w:rsidP="00DA5BB9">
      <w:pPr>
        <w:widowControl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68D74BB9" w14:textId="77777777" w:rsidR="006468DD" w:rsidRPr="00346128" w:rsidRDefault="006468DD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Luogo e data </w:t>
      </w:r>
      <w:r w:rsidRPr="00346128">
        <w:rPr>
          <w:rFonts w:ascii="Arial" w:hAnsi="Arial" w:cs="Arial"/>
          <w:sz w:val="24"/>
          <w:szCs w:val="24"/>
        </w:rPr>
        <w:tab/>
        <w:t>_____________________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Pr="00346128">
        <w:rPr>
          <w:rFonts w:ascii="Arial" w:hAnsi="Arial" w:cs="Arial"/>
          <w:sz w:val="24"/>
          <w:szCs w:val="24"/>
        </w:rPr>
        <w:tab/>
        <w:t>IL DICHIARANTE</w:t>
      </w:r>
    </w:p>
    <w:p w14:paraId="2680F677" w14:textId="77777777" w:rsidR="006468DD" w:rsidRPr="00346128" w:rsidRDefault="006468DD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>(firmato digitalmente)</w:t>
      </w:r>
    </w:p>
    <w:p w14:paraId="3C7BE92E" w14:textId="77777777" w:rsidR="006468DD" w:rsidRPr="00346128" w:rsidRDefault="006468DD" w:rsidP="00DA5BB9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C4EE1E" wp14:editId="77EFA90C">
                <wp:simplePos x="0" y="0"/>
                <wp:positionH relativeFrom="column">
                  <wp:posOffset>6597015</wp:posOffset>
                </wp:positionH>
                <wp:positionV relativeFrom="paragraph">
                  <wp:posOffset>730885</wp:posOffset>
                </wp:positionV>
                <wp:extent cx="354965" cy="354965"/>
                <wp:effectExtent l="22225" t="17780" r="0" b="0"/>
                <wp:wrapNone/>
                <wp:docPr id="403582486" name="Figura a mano libera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4965"/>
                        </a:xfrm>
                        <a:custGeom>
                          <a:avLst/>
                          <a:gdLst>
                            <a:gd name="T0" fmla="*/ -127 w 21600"/>
                            <a:gd name="T1" fmla="*/ -127 h 21600"/>
                            <a:gd name="T2" fmla="*/ -127 w 21600"/>
                            <a:gd name="T3" fmla="*/ -127 h 21600"/>
                            <a:gd name="T4" fmla="*/ -127 w 21600"/>
                            <a:gd name="T5" fmla="*/ -127 h 21600"/>
                            <a:gd name="T6" fmla="*/ -127 w 21600"/>
                            <a:gd name="T7" fmla="*/ -127 h 21600"/>
                            <a:gd name="T8" fmla="*/ -127 w 21600"/>
                            <a:gd name="T9" fmla="*/ -12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-127" y="-127"/>
                              </a:moveTo>
                              <a:lnTo>
                                <a:pt x="-127" y="-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56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F1F3F9" id="Figura a mano libera: forma 2" o:spid="_x0000_s1026" style="position:absolute;margin-left:519.45pt;margin-top:57.55pt;width:27.95pt;height:27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" path="m-127,-127r,xe" strokecolor="white" strokeweight=".71mm">
                <v:stroke joinstyle="miter"/>
                <v:path o:connecttype="custom" o:connectlocs="-2087,-2087;-2087,-2087;-2087,-2087;-2087,-2087;-2087,-2087" o:connectangles="0,0,0,0,0"/>
              </v:shape>
            </w:pict>
          </mc:Fallback>
        </mc:AlternateContent>
      </w:r>
    </w:p>
    <w:p w14:paraId="78AD5B28" w14:textId="77777777" w:rsidR="006468DD" w:rsidRPr="00346128" w:rsidRDefault="006468DD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2D8EF861" w14:textId="77777777" w:rsidR="006468DD" w:rsidRPr="00346128" w:rsidRDefault="006468DD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351B62" wp14:editId="50685957">
                <wp:simplePos x="0" y="0"/>
                <wp:positionH relativeFrom="column">
                  <wp:posOffset>6597015</wp:posOffset>
                </wp:positionH>
                <wp:positionV relativeFrom="paragraph">
                  <wp:posOffset>730885</wp:posOffset>
                </wp:positionV>
                <wp:extent cx="354965" cy="354965"/>
                <wp:effectExtent l="22225" t="17780" r="0" b="0"/>
                <wp:wrapNone/>
                <wp:docPr id="1650800764" name="Figura a mano libera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4965"/>
                        </a:xfrm>
                        <a:custGeom>
                          <a:avLst/>
                          <a:gdLst>
                            <a:gd name="T0" fmla="*/ -127 w 21600"/>
                            <a:gd name="T1" fmla="*/ -127 h 21600"/>
                            <a:gd name="T2" fmla="*/ -127 w 21600"/>
                            <a:gd name="T3" fmla="*/ -127 h 21600"/>
                            <a:gd name="T4" fmla="*/ -127 w 21600"/>
                            <a:gd name="T5" fmla="*/ -127 h 21600"/>
                            <a:gd name="T6" fmla="*/ -127 w 21600"/>
                            <a:gd name="T7" fmla="*/ -127 h 21600"/>
                            <a:gd name="T8" fmla="*/ -127 w 21600"/>
                            <a:gd name="T9" fmla="*/ -12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-127" y="-127"/>
                              </a:moveTo>
                              <a:lnTo>
                                <a:pt x="-127" y="-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56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A93ED9" id="Figura a mano libera: forma 1" o:spid="_x0000_s1026" style="position:absolute;margin-left:519.45pt;margin-top:57.55pt;width:27.95pt;height:2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" path="m-127,-127r,xe" strokecolor="white" strokeweight=".71mm">
                <v:stroke joinstyle="miter"/>
                <v:path o:connecttype="custom" o:connectlocs="-2087,-2087;-2087,-2087;-2087,-2087;-2087,-2087;-2087,-2087" o:connectangles="0,0,0,0,0"/>
              </v:shape>
            </w:pict>
          </mc:Fallback>
        </mc:AlternateContent>
      </w:r>
    </w:p>
    <w:p w14:paraId="60DB7BFA" w14:textId="77777777" w:rsidR="006468DD" w:rsidRPr="00346128" w:rsidRDefault="006468DD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5F2FFE62" w14:textId="77777777" w:rsidR="006468DD" w:rsidRPr="00346128" w:rsidRDefault="006468DD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4F3EEA44" w14:textId="77777777" w:rsidR="006468DD" w:rsidRPr="00346128" w:rsidRDefault="006468DD" w:rsidP="00DA5BB9">
      <w:pPr>
        <w:widowControl/>
        <w:tabs>
          <w:tab w:val="left" w:pos="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AVVERTENZE:</w:t>
      </w:r>
    </w:p>
    <w:p w14:paraId="3BAE056D" w14:textId="77777777" w:rsidR="006468DD" w:rsidRPr="00346128" w:rsidRDefault="006468DD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1E12EE75" w14:textId="77777777" w:rsidR="006468DD" w:rsidRPr="00346128" w:rsidRDefault="006468DD" w:rsidP="00DA5BB9">
      <w:pPr>
        <w:widowControl/>
        <w:numPr>
          <w:ilvl w:val="0"/>
          <w:numId w:val="3"/>
        </w:num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 presente modello, </w:t>
      </w:r>
      <w:r w:rsidRPr="00346128">
        <w:rPr>
          <w:rFonts w:ascii="Arial" w:hAnsi="Arial" w:cs="Arial"/>
          <w:b/>
          <w:bCs/>
          <w:sz w:val="24"/>
          <w:szCs w:val="24"/>
        </w:rPr>
        <w:t>provvisto di contrassegno sostitutivo del bollo</w:t>
      </w:r>
      <w:r w:rsidRPr="00346128">
        <w:rPr>
          <w:rFonts w:ascii="Arial" w:hAnsi="Arial" w:cs="Arial"/>
          <w:sz w:val="24"/>
          <w:szCs w:val="24"/>
        </w:rPr>
        <w:t xml:space="preserve">, deve essere debitamente compilato e sottoscritto con firma digitale del dichiarante o del procuratore speciale ed allegato sul SATER, come indicato nel </w:t>
      </w:r>
      <w:r>
        <w:rPr>
          <w:rFonts w:ascii="Arial" w:hAnsi="Arial" w:cs="Arial"/>
          <w:sz w:val="24"/>
          <w:szCs w:val="24"/>
        </w:rPr>
        <w:t>Disciplinare</w:t>
      </w:r>
      <w:r w:rsidRPr="00346128">
        <w:rPr>
          <w:rFonts w:ascii="Arial" w:hAnsi="Arial" w:cs="Arial"/>
          <w:sz w:val="24"/>
          <w:szCs w:val="24"/>
        </w:rPr>
        <w:t xml:space="preserve"> di gara.</w:t>
      </w:r>
    </w:p>
    <w:p w14:paraId="5752B965" w14:textId="77777777" w:rsidR="006468DD" w:rsidRDefault="006468DD">
      <w:pPr>
        <w:sectPr w:rsidR="006468DD" w:rsidSect="006468DD">
          <w:headerReference w:type="even" r:id="rId7"/>
          <w:headerReference w:type="default" r:id="rId8"/>
          <w:headerReference w:type="first" r:id="rId9"/>
          <w:pgSz w:w="11906" w:h="16838"/>
          <w:pgMar w:top="851" w:right="856" w:bottom="720" w:left="851" w:header="0" w:footer="0" w:gutter="0"/>
          <w:pgNumType w:start="1"/>
          <w:cols w:space="720"/>
          <w:formProt w:val="0"/>
        </w:sectPr>
      </w:pPr>
    </w:p>
    <w:p w14:paraId="1B9F4F0E" w14:textId="77777777" w:rsidR="006468DD" w:rsidRDefault="006468DD">
      <w:pPr>
        <w:sectPr w:rsidR="006468DD" w:rsidSect="006468DD">
          <w:headerReference w:type="even" r:id="rId10"/>
          <w:headerReference w:type="default" r:id="rId11"/>
          <w:headerReference w:type="first" r:id="rId12"/>
          <w:type w:val="continuous"/>
          <w:pgSz w:w="11906" w:h="16838"/>
          <w:pgMar w:top="851" w:right="856" w:bottom="720" w:left="851" w:header="0" w:footer="0" w:gutter="0"/>
          <w:cols w:space="720"/>
          <w:formProt w:val="0"/>
        </w:sectPr>
      </w:pPr>
    </w:p>
    <w:p w14:paraId="49A88D20" w14:textId="77777777" w:rsidR="006468DD" w:rsidRDefault="006468DD"/>
    <w:sectPr w:rsidR="006468DD" w:rsidSect="006468DD">
      <w:headerReference w:type="even" r:id="rId13"/>
      <w:headerReference w:type="default" r:id="rId14"/>
      <w:headerReference w:type="first" r:id="rId15"/>
      <w:type w:val="continuous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B60094" w14:textId="77777777" w:rsidR="008B240D" w:rsidRDefault="008B240D">
      <w:r>
        <w:separator/>
      </w:r>
    </w:p>
  </w:endnote>
  <w:endnote w:type="continuationSeparator" w:id="0">
    <w:p w14:paraId="57351253" w14:textId="77777777" w:rsidR="008B240D" w:rsidRDefault="008B2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8E2B9D" w14:textId="77777777" w:rsidR="008B240D" w:rsidRDefault="008B240D">
      <w:r>
        <w:separator/>
      </w:r>
    </w:p>
  </w:footnote>
  <w:footnote w:type="continuationSeparator" w:id="0">
    <w:p w14:paraId="39C82B4B" w14:textId="77777777" w:rsidR="008B240D" w:rsidRDefault="008B2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78EF2" w14:textId="77777777" w:rsidR="006468DD" w:rsidRDefault="00D633B0">
    <w:pPr>
      <w:pStyle w:val="Intestazione"/>
    </w:pPr>
    <w:r>
      <w:rPr>
        <w:noProof/>
      </w:rPr>
      <w:pict w14:anchorId="622FF24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2" type="#_x0000_t136" style="position:absolute;margin-left:0;margin-top:0;width:575.15pt;height:143.75pt;rotation:315;z-index:-25164595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8DE5D6" w14:textId="77777777" w:rsidR="006468DD" w:rsidRDefault="00D633B0">
    <w:pPr>
      <w:pStyle w:val="Intestazione"/>
    </w:pPr>
    <w:sdt>
      <w:sdtPr>
        <w:id w:val="-507529558"/>
        <w:docPartObj>
          <w:docPartGallery w:val="Page Numbers (Margins)"/>
          <w:docPartUnique/>
        </w:docPartObj>
      </w:sdtPr>
      <w:sdtEndPr/>
      <w:sdtContent>
        <w:r w:rsidR="006468DD"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 wp14:anchorId="646DC8B5" wp14:editId="62B9B5D2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6350" t="6985" r="3175" b="2540"/>
                  <wp:wrapNone/>
                  <wp:docPr id="1693938189" name="Freccia a destra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938AC1" w14:textId="77777777" w:rsidR="006468DD" w:rsidRDefault="006468DD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415EFC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2C3F0A0C" w14:textId="77777777" w:rsidR="006468DD" w:rsidRDefault="006468DD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6DC8B5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4" o:spid="_x0000_s1027" type="#_x0000_t13" style="position:absolute;margin-left:0;margin-top:0;width:45.75pt;height:32.25pt;rotation:180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14:paraId="79938AC1" w14:textId="77777777" w:rsidR="006468DD" w:rsidRDefault="006468DD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415EFC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2C3F0A0C" w14:textId="77777777" w:rsidR="006468DD" w:rsidRDefault="006468DD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098132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3" type="#_x0000_t136" style="position:absolute;margin-left:0;margin-top:0;width:575.15pt;height:143.75pt;rotation:315;z-index:-25164492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EFF060" w14:textId="77777777" w:rsidR="006468DD" w:rsidRDefault="00D633B0">
    <w:pPr>
      <w:pStyle w:val="Intestazione"/>
    </w:pPr>
    <w:r>
      <w:rPr>
        <w:noProof/>
      </w:rPr>
      <w:pict w14:anchorId="3C8D53B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1" type="#_x0000_t136" style="position:absolute;margin-left:0;margin-top:0;width:575.15pt;height:143.75pt;rotation:315;z-index:-25164697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2BA4BE" w14:textId="77777777" w:rsidR="006468DD" w:rsidRDefault="00D633B0">
    <w:pPr>
      <w:pStyle w:val="Intestazione"/>
    </w:pPr>
    <w:r>
      <w:rPr>
        <w:noProof/>
      </w:rPr>
      <w:pict w14:anchorId="14D0BA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575.15pt;height:143.75pt;rotation:315;z-index:-25165004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9B6EC" w14:textId="77777777" w:rsidR="006468DD" w:rsidRDefault="00D633B0">
    <w:pPr>
      <w:pStyle w:val="Intestazione"/>
    </w:pPr>
    <w:sdt>
      <w:sdtPr>
        <w:id w:val="1377817264"/>
        <w:docPartObj>
          <w:docPartGallery w:val="Page Numbers (Margins)"/>
          <w:docPartUnique/>
        </w:docPartObj>
      </w:sdtPr>
      <w:sdtEndPr/>
      <w:sdtContent>
        <w:r w:rsidR="006468DD">
          <w:rPr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0" allowOverlap="1" wp14:anchorId="2688896C" wp14:editId="5F0CBF76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6350" t="6985" r="3175" b="2540"/>
                  <wp:wrapNone/>
                  <wp:docPr id="890268891" name="Freccia a destra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AFC372" w14:textId="77777777" w:rsidR="006468DD" w:rsidRDefault="006468DD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415EFC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2FE9C368" w14:textId="77777777" w:rsidR="006468DD" w:rsidRDefault="006468DD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2688896C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8" type="#_x0000_t13" style="position:absolute;margin-left:0;margin-top:0;width:45.75pt;height:32.25pt;rotation:180;z-index:2516643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" o:allowincell="f" adj="13609,5370" fillcolor="#c0504d" stroked="f" strokecolor="#5c83b4">
                  <v:textbox inset=",0,,0">
                    <w:txbxContent>
                      <w:p w14:paraId="56AFC372" w14:textId="77777777" w:rsidR="006468DD" w:rsidRDefault="006468DD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415EFC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2FE9C368" w14:textId="77777777" w:rsidR="006468DD" w:rsidRDefault="006468DD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0719F9C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575.15pt;height:143.75pt;rotation:315;z-index:-25164902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F3EEC9" w14:textId="77777777" w:rsidR="006468DD" w:rsidRDefault="00D633B0">
    <w:pPr>
      <w:pStyle w:val="Intestazione"/>
    </w:pPr>
    <w:r>
      <w:rPr>
        <w:noProof/>
      </w:rPr>
      <w:pict w14:anchorId="0A90B8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75.15pt;height:143.75pt;rotation:315;z-index:-25164800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188AAA" w14:textId="77777777" w:rsidR="005012D3" w:rsidRDefault="00D633B0">
    <w:pPr>
      <w:pStyle w:val="Intestazione"/>
    </w:pPr>
    <w:r>
      <w:rPr>
        <w:noProof/>
      </w:rPr>
      <w:pict w14:anchorId="6CF402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1025" type="#_x0000_t136" style="position:absolute;margin-left:0;margin-top:0;width:575.15pt;height:143.7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69D240" w14:textId="77777777" w:rsidR="005012D3" w:rsidRDefault="00D633B0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 w:rsidR="00DA5BB9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80E2441" wp14:editId="0191B9D8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6350" t="6985" r="3175" b="2540"/>
                  <wp:wrapNone/>
                  <wp:docPr id="2118462011" name="Freccia a destra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C3BBF5" w14:textId="77777777" w:rsidR="005012D3" w:rsidRDefault="00AB7968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415EFC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7E0E9D36" w14:textId="77777777" w:rsidR="005012D3" w:rsidRDefault="005012D3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80E2441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9" type="#_x0000_t13" style="position:absolute;margin-left:0;margin-top:0;width:45.75pt;height:32.25pt;rotation:180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" o:allowincell="f" adj="13609,5370" fillcolor="#c0504d" stroked="f" strokecolor="#5c83b4">
                  <v:textbox inset=",0,,0">
                    <w:txbxContent>
                      <w:p w14:paraId="66C3BBF5" w14:textId="77777777" w:rsidR="005012D3" w:rsidRDefault="00AB7968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415EFC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7E0E9D36" w14:textId="77777777" w:rsidR="005012D3" w:rsidRDefault="005012D3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4E9339F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1026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76F08" w14:textId="77777777" w:rsidR="005012D3" w:rsidRDefault="00D633B0">
    <w:pPr>
      <w:pStyle w:val="Intestazione"/>
    </w:pPr>
    <w:r>
      <w:rPr>
        <w:noProof/>
      </w:rPr>
      <w:pict w14:anchorId="012439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1027" type="#_x0000_t136" style="position:absolute;margin-left:0;margin-top:0;width:575.15pt;height:143.7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1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1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542593258">
    <w:abstractNumId w:val="2"/>
  </w:num>
  <w:num w:numId="2" w16cid:durableId="2113888550">
    <w:abstractNumId w:val="1"/>
  </w:num>
  <w:num w:numId="3" w16cid:durableId="1846170637">
    <w:abstractNumId w:val="3"/>
  </w:num>
  <w:num w:numId="4" w16cid:durableId="16847415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682"/>
    <w:rsid w:val="00044DE7"/>
    <w:rsid w:val="000C75B4"/>
    <w:rsid w:val="00163CE4"/>
    <w:rsid w:val="00187CF0"/>
    <w:rsid w:val="002D2E1F"/>
    <w:rsid w:val="002D4111"/>
    <w:rsid w:val="00406AFA"/>
    <w:rsid w:val="005012D3"/>
    <w:rsid w:val="00632BC2"/>
    <w:rsid w:val="00635075"/>
    <w:rsid w:val="006468DD"/>
    <w:rsid w:val="00667088"/>
    <w:rsid w:val="0076012B"/>
    <w:rsid w:val="00777F68"/>
    <w:rsid w:val="007E3682"/>
    <w:rsid w:val="007E3DFC"/>
    <w:rsid w:val="008B240D"/>
    <w:rsid w:val="008C6242"/>
    <w:rsid w:val="00955EA0"/>
    <w:rsid w:val="009D270B"/>
    <w:rsid w:val="00AB3EE4"/>
    <w:rsid w:val="00AB7968"/>
    <w:rsid w:val="00B70F32"/>
    <w:rsid w:val="00BD5E8E"/>
    <w:rsid w:val="00C10104"/>
    <w:rsid w:val="00CB07F2"/>
    <w:rsid w:val="00D1467D"/>
    <w:rsid w:val="00D633B0"/>
    <w:rsid w:val="00D852E9"/>
    <w:rsid w:val="00D855E8"/>
    <w:rsid w:val="00DA5BB9"/>
    <w:rsid w:val="00E67631"/>
    <w:rsid w:val="00EC2B8E"/>
    <w:rsid w:val="00FA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358BE"/>
  <w15:chartTrackingRefBased/>
  <w15:docId w15:val="{A04D90D7-0FCF-4C96-ABC2-CA74487A0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5BB9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A5BB9"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A5BB9"/>
    <w:pPr>
      <w:keepNext/>
      <w:numPr>
        <w:ilvl w:val="1"/>
        <w:numId w:val="1"/>
      </w:numPr>
      <w:spacing w:before="200"/>
      <w:outlineLvl w:val="1"/>
    </w:pPr>
    <w:rPr>
      <w:rFonts w:ascii="Liberation Sans" w:eastAsia="Microsoft YaHei" w:hAnsi="Liberation Sans" w:cs="Mangal"/>
      <w:b/>
      <w:bCs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A5BB9"/>
    <w:pPr>
      <w:keepNext/>
      <w:numPr>
        <w:ilvl w:val="2"/>
        <w:numId w:val="1"/>
      </w:numPr>
      <w:spacing w:before="140"/>
      <w:outlineLvl w:val="2"/>
    </w:pPr>
    <w:rPr>
      <w:rFonts w:ascii="Liberation Sans" w:eastAsia="Microsoft YaHei" w:hAnsi="Liberation Sans" w:cs="Mangal"/>
      <w:b/>
      <w:bCs/>
      <w:sz w:val="28"/>
      <w:szCs w:val="28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A5BB9"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link w:val="Titolo7Carattere"/>
    <w:rsid w:val="00DA5BB9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A5BB9"/>
    <w:rPr>
      <w:rFonts w:ascii="Arial" w:eastAsia="Arial" w:hAnsi="Arial" w:cs="Arial"/>
      <w:b/>
      <w:kern w:val="0"/>
      <w:sz w:val="20"/>
      <w:szCs w:val="20"/>
      <w:u w:val="single"/>
      <w:lang w:eastAsia="zh-CN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A5BB9"/>
    <w:rPr>
      <w:rFonts w:ascii="Liberation Sans" w:eastAsia="Microsoft YaHei" w:hAnsi="Liberation Sans" w:cs="Mangal"/>
      <w:b/>
      <w:bCs/>
      <w:kern w:val="0"/>
      <w:sz w:val="32"/>
      <w:szCs w:val="32"/>
      <w:lang w:eastAsia="zh-CN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A5BB9"/>
    <w:rPr>
      <w:rFonts w:ascii="Liberation Sans" w:eastAsia="Microsoft YaHei" w:hAnsi="Liberation Sans" w:cs="Mangal"/>
      <w:b/>
      <w:bCs/>
      <w:kern w:val="0"/>
      <w:sz w:val="28"/>
      <w:szCs w:val="28"/>
      <w:lang w:eastAsia="zh-CN"/>
      <w14:ligatures w14:val="none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A5BB9"/>
    <w:rPr>
      <w:rFonts w:ascii="Times New Roman" w:eastAsia="Times New Roman" w:hAnsi="Times New Roman" w:cs="Times New Roman"/>
      <w:b/>
      <w:kern w:val="0"/>
      <w:sz w:val="28"/>
      <w:szCs w:val="20"/>
      <w:lang w:eastAsia="zh-CN"/>
      <w14:ligatures w14:val="none"/>
    </w:rPr>
  </w:style>
  <w:style w:type="character" w:customStyle="1" w:styleId="Titolo7Carattere">
    <w:name w:val="Titolo 7 Carattere"/>
    <w:basedOn w:val="Carpredefinitoparagrafo"/>
    <w:link w:val="Titolo7"/>
    <w:rsid w:val="00DA5BB9"/>
    <w:rPr>
      <w:rFonts w:ascii="Calibri" w:eastAsia="Times New Roman" w:hAnsi="Calibri" w:cs="Times New Roman"/>
      <w:kern w:val="0"/>
      <w:sz w:val="24"/>
      <w:szCs w:val="24"/>
      <w:lang w:eastAsia="zh-CN"/>
      <w14:ligatures w14:val="none"/>
    </w:rPr>
  </w:style>
  <w:style w:type="character" w:customStyle="1" w:styleId="Caratterenotaapidipagina">
    <w:name w:val="Carattere nota a piè di pagina"/>
    <w:rsid w:val="00DA5BB9"/>
    <w:rPr>
      <w:position w:val="20"/>
      <w:sz w:val="20"/>
    </w:rPr>
  </w:style>
  <w:style w:type="paragraph" w:styleId="Intestazione">
    <w:name w:val="header"/>
    <w:basedOn w:val="Normale"/>
    <w:link w:val="IntestazioneCarattere"/>
    <w:rsid w:val="00DA5BB9"/>
    <w:pPr>
      <w:suppressLineNumbers/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A5BB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rsid w:val="00DA5BB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A5BB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63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header" Target="header9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401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Alezia Fantuzzi</dc:creator>
  <cp:keywords/>
  <dc:description/>
  <cp:lastModifiedBy>Luca Viani</cp:lastModifiedBy>
  <cp:revision>5</cp:revision>
  <dcterms:created xsi:type="dcterms:W3CDTF">2024-09-06T11:38:00Z</dcterms:created>
  <dcterms:modified xsi:type="dcterms:W3CDTF">2024-09-18T08:30:00Z</dcterms:modified>
</cp:coreProperties>
</file>